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44"/>
        </w:rPr>
        <w:t>中国赴日本国留学生预备学校建校四十周年庆祝活动</w:t>
      </w:r>
    </w:p>
    <w:p>
      <w:pPr>
        <w:adjustRightInd w:val="0"/>
        <w:snapToGrid w:val="0"/>
        <w:spacing w:line="520" w:lineRule="exact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暨中日双边语言教育与文化交流学术研讨参会回执</w:t>
      </w:r>
    </w:p>
    <w:tbl>
      <w:tblPr>
        <w:tblStyle w:val="5"/>
        <w:tblW w:w="14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2708"/>
        <w:gridCol w:w="2527"/>
        <w:gridCol w:w="2400"/>
        <w:gridCol w:w="4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5235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4384" w:type="dxa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</w:tc>
        <w:tc>
          <w:tcPr>
            <w:tcW w:w="5235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4384" w:type="dxa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原就读</w:t>
            </w:r>
            <w:r>
              <w:rPr>
                <w:rFonts w:hint="eastAsia" w:ascii="宋体" w:hAnsi="宋体" w:cs="宋体"/>
                <w:sz w:val="28"/>
                <w:szCs w:val="28"/>
              </w:rPr>
              <w:t>年级</w:t>
            </w:r>
          </w:p>
        </w:tc>
        <w:tc>
          <w:tcPr>
            <w:tcW w:w="5235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4384" w:type="dxa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抵校时间</w:t>
            </w:r>
          </w:p>
        </w:tc>
        <w:tc>
          <w:tcPr>
            <w:tcW w:w="5235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离校时间</w:t>
            </w:r>
          </w:p>
        </w:tc>
        <w:tc>
          <w:tcPr>
            <w:tcW w:w="4384" w:type="dxa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5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参加活动</w:t>
            </w:r>
          </w:p>
        </w:tc>
        <w:tc>
          <w:tcPr>
            <w:tcW w:w="2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参加全部活动</w:t>
            </w: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参加部分活动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小二寸照片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（3.5*4.5cm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41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*531像素）</w:t>
            </w:r>
          </w:p>
        </w:tc>
        <w:tc>
          <w:tcPr>
            <w:tcW w:w="4384" w:type="dxa"/>
            <w:vMerge w:val="restart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个人简介</w:t>
            </w: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100字以内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庆祝大会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84" w:type="dxa"/>
            <w:vMerge w:val="continue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参观预校</w:t>
            </w:r>
          </w:p>
        </w:tc>
        <w:tc>
          <w:tcPr>
            <w:tcW w:w="2400" w:type="dxa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84" w:type="dxa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中日双边语言教育与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20" w:firstLineChars="10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文化交流学术研讨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校友高端论坛</w:t>
            </w:r>
          </w:p>
        </w:tc>
        <w:tc>
          <w:tcPr>
            <w:tcW w:w="2400" w:type="dxa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84" w:type="dxa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5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校庆联谊</w:t>
            </w:r>
          </w:p>
        </w:tc>
        <w:tc>
          <w:tcPr>
            <w:tcW w:w="2400" w:type="dxa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384" w:type="dxa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参会地点：中国吉林省长春市净月大街2555号东北师范大学</w:t>
      </w:r>
      <w:r>
        <w:rPr>
          <w:rFonts w:hint="eastAsia" w:ascii="华文中宋" w:hAnsi="华文中宋" w:eastAsia="华文中宋" w:cs="华文中宋"/>
          <w:color w:val="000000"/>
          <w:kern w:val="0"/>
          <w:sz w:val="24"/>
          <w:szCs w:val="24"/>
          <w:lang w:bidi="ar"/>
        </w:rPr>
        <w:t>·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中国赴日本国留学生预备学校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乘车路线：长春站乘轻轨3号线或160路公交到东北师范大学站下车；龙嘉机场乘机场巴士2号线转轻轨3号线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住宿地点：长春华友开元名都酒店（长春市南关区南环城路7777号）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会务联系：栾东阳84536917   15948764926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宫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正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84516282   15948046238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会务邮箱：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"mailto:lryxxq@163.com" </w:instrText>
      </w:r>
      <w:r>
        <w:rPr>
          <w:sz w:val="24"/>
          <w:szCs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lryxxq@163.com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textAlignment w:val="auto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受场地所限，各环节参与人员额满即止，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请于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月1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日前发送参会回执至会务邮箱，以便及时做好会务安排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，具体参与信息，请以会务组于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8月1日前反馈的邮件信息为准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。 </w:t>
      </w:r>
    </w:p>
    <w:sectPr>
      <w:pgSz w:w="16838" w:h="11906" w:orient="landscape"/>
      <w:pgMar w:top="1236" w:right="1270" w:bottom="123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08AA"/>
    <w:rsid w:val="002E1A11"/>
    <w:rsid w:val="00461FD6"/>
    <w:rsid w:val="009F3C20"/>
    <w:rsid w:val="00BE25DA"/>
    <w:rsid w:val="00D679A5"/>
    <w:rsid w:val="1DA40DB6"/>
    <w:rsid w:val="26756728"/>
    <w:rsid w:val="289B5ECB"/>
    <w:rsid w:val="2DDC1E93"/>
    <w:rsid w:val="33266F4B"/>
    <w:rsid w:val="36576478"/>
    <w:rsid w:val="3A7451F9"/>
    <w:rsid w:val="3EFE4B8E"/>
    <w:rsid w:val="3F186BF4"/>
    <w:rsid w:val="401F6ADE"/>
    <w:rsid w:val="4332577F"/>
    <w:rsid w:val="466706E7"/>
    <w:rsid w:val="4AD7251D"/>
    <w:rsid w:val="4DD17268"/>
    <w:rsid w:val="55D208AA"/>
    <w:rsid w:val="5B284321"/>
    <w:rsid w:val="5F210540"/>
    <w:rsid w:val="62807C21"/>
    <w:rsid w:val="65972DA9"/>
    <w:rsid w:val="7063535B"/>
    <w:rsid w:val="7B9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391</Words>
  <Characters>2231</Characters>
  <Lines>18</Lines>
  <Paragraphs>5</Paragraphs>
  <TotalTime>6</TotalTime>
  <ScaleCrop>false</ScaleCrop>
  <LinksUpToDate>false</LinksUpToDate>
  <CharactersWithSpaces>2617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2019-03-07T07:11:00Z</dcterms:created>
  <dc:creator>栾东阳</dc:creator>
  <cp:lastModifiedBy>efly1</cp:lastModifiedBy>
  <cp:lastPrinted>2019-04-24T00:53:00Z</cp:lastPrinted>
  <dcterms:modified xsi:type="dcterms:W3CDTF">2019-06-14T01:32:42Z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